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0C28C" w14:textId="77777777" w:rsidR="007C7333" w:rsidRDefault="007C7333" w:rsidP="007C73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</w:pPr>
      <w:r>
        <w:rPr>
          <w:noProof/>
          <w:lang w:eastAsia="en-AU"/>
        </w:rPr>
        <w:drawing>
          <wp:inline distT="0" distB="0" distL="0" distR="0" wp14:anchorId="6501C169" wp14:editId="7592BAF3">
            <wp:extent cx="3276600" cy="902885"/>
            <wp:effectExtent l="0" t="0" r="0" b="0"/>
            <wp:docPr id="3" name="Picture 3" descr="Simply Heads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y Headse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062" cy="90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AF284" w14:textId="77777777" w:rsidR="007C7333" w:rsidRDefault="007C7333" w:rsidP="007C73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</w:pPr>
      <w:bookmarkStart w:id="0" w:name="_GoBack"/>
      <w:bookmarkEnd w:id="0"/>
    </w:p>
    <w:p w14:paraId="78E7294F" w14:textId="77777777" w:rsidR="007C7333" w:rsidRDefault="007C7333" w:rsidP="008A00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</w:pPr>
    </w:p>
    <w:p w14:paraId="79BC812D" w14:textId="4364463B" w:rsidR="008A0042" w:rsidRDefault="008A0042" w:rsidP="008A00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</w:pPr>
      <w:r w:rsidRPr="008A0042"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  <w:t>Programming and Compact for the New  LDP 9208D/9224D/F &amp; 9240D.</w:t>
      </w:r>
    </w:p>
    <w:p w14:paraId="5FCC6F7D" w14:textId="40DDEE52" w:rsidR="008A0042" w:rsidRDefault="008A0042" w:rsidP="008A00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</w:pPr>
    </w:p>
    <w:p w14:paraId="0C7B76BF" w14:textId="77777777" w:rsidR="008A0042" w:rsidRPr="008A0042" w:rsidRDefault="008A0042" w:rsidP="008A0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8A004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AU"/>
        </w:rPr>
        <w:t>Sennehiser: </w:t>
      </w:r>
    </w:p>
    <w:p w14:paraId="7787362E" w14:textId="77777777" w:rsidR="008A0042" w:rsidRPr="008A0042" w:rsidRDefault="008A0042" w:rsidP="008A0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193676C7" w14:textId="483EF8A7" w:rsidR="008A0042" w:rsidRPr="008A0042" w:rsidRDefault="008A0042" w:rsidP="008A0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8A004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LDP 9208D/9224D/F &amp; 9240D - NO EHS for all models ONLY </w:t>
      </w:r>
      <w:r w:rsidR="003F6896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HSL10 II </w:t>
      </w:r>
      <w:r w:rsidRPr="008A004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Lifter.</w:t>
      </w:r>
    </w:p>
    <w:p w14:paraId="597771B4" w14:textId="77777777" w:rsidR="008A0042" w:rsidRPr="008A0042" w:rsidRDefault="008A0042" w:rsidP="008A0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5651F62F" w14:textId="77777777" w:rsidR="008A0042" w:rsidRPr="008A0042" w:rsidRDefault="008A0042" w:rsidP="008A0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8A004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AU"/>
        </w:rPr>
        <w:t>Plantronics &amp; Jabra</w:t>
      </w:r>
    </w:p>
    <w:p w14:paraId="215E4337" w14:textId="77777777" w:rsidR="008A0042" w:rsidRPr="008A0042" w:rsidRDefault="008A0042" w:rsidP="008A0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38455C2A" w14:textId="686758EC" w:rsidR="008A0042" w:rsidRPr="008A0042" w:rsidRDefault="008A0042" w:rsidP="008A0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8A004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LDP 9208D = NO EHS only Lifter </w:t>
      </w:r>
      <w:r w:rsidR="003F6896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– HL10 (Plantronics) or GN1000 (Jabra) </w:t>
      </w:r>
    </w:p>
    <w:p w14:paraId="57ED8029" w14:textId="77777777" w:rsidR="008A0042" w:rsidRPr="008A0042" w:rsidRDefault="008A0042" w:rsidP="008A0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4D5A9AFB" w14:textId="77777777" w:rsidR="008A0042" w:rsidRPr="008A0042" w:rsidRDefault="008A0042" w:rsidP="008A0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8A004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LDP 9224D/F &amp; 9204D = EHSA - looks the same as an LIP EHS just on the bracket.</w:t>
      </w:r>
    </w:p>
    <w:p w14:paraId="1D0C8673" w14:textId="2C4AB1B7" w:rsidR="008A0042" w:rsidRDefault="008A0042" w:rsidP="008A00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</w:pPr>
    </w:p>
    <w:p w14:paraId="4890944B" w14:textId="77777777" w:rsidR="008A0042" w:rsidRPr="008A0042" w:rsidRDefault="008A0042" w:rsidP="008A00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</w:pPr>
    </w:p>
    <w:p w14:paraId="4FB4A763" w14:textId="5DB8450C" w:rsidR="00506C34" w:rsidRDefault="008A0042">
      <w:r>
        <w:rPr>
          <w:noProof/>
          <w:lang w:eastAsia="en-AU"/>
        </w:rPr>
        <w:drawing>
          <wp:inline distT="0" distB="0" distL="0" distR="0" wp14:anchorId="0317514D" wp14:editId="3096A8F3">
            <wp:extent cx="2146300" cy="2146300"/>
            <wp:effectExtent l="0" t="0" r="6350" b="6350"/>
            <wp:docPr id="1" name="Picture 1" descr="C:\Users\larisak\AppData\Local\Microsoft\Windows\INetCache\Content.MSO\4973487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isak\AppData\Local\Microsoft\Windows\INetCache\Content.MSO\4973487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0067444F" wp14:editId="14B43FAD">
            <wp:extent cx="2482850" cy="1835150"/>
            <wp:effectExtent l="0" t="0" r="0" b="0"/>
            <wp:docPr id="2" name="Picture 2" descr="Image result for IPecs EH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Pecs EH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DC4EA" w14:textId="01ED4107" w:rsidR="00D22AD6" w:rsidRDefault="00155AC8">
      <w:r>
        <w:t>The phone programming that needs to be done on the phones are as below:</w:t>
      </w:r>
    </w:p>
    <w:p w14:paraId="5EC85656" w14:textId="5E83070A" w:rsidR="00155AC8" w:rsidRPr="00155AC8" w:rsidRDefault="00155AC8" w:rsidP="00155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155AC8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1. 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Press the </w:t>
      </w:r>
      <w:r w:rsidRPr="00155AC8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Trans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fer (Trans) Key and then the numbers</w:t>
      </w:r>
      <w:r w:rsidRPr="00155AC8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19 and 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then select </w:t>
      </w:r>
      <w:r w:rsidRPr="00155AC8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1 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for Ear Mic - </w:t>
      </w:r>
      <w:r w:rsidRPr="00155AC8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Mic Headset ON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– press Hold to save. </w:t>
      </w:r>
    </w:p>
    <w:p w14:paraId="46A50FD6" w14:textId="77777777" w:rsidR="00155AC8" w:rsidRPr="00155AC8" w:rsidRDefault="00155AC8" w:rsidP="00155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455D627A" w14:textId="29148705" w:rsidR="00155AC8" w:rsidRPr="00155AC8" w:rsidRDefault="00155AC8" w:rsidP="00155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155AC8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2. 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Press the </w:t>
      </w:r>
      <w:r w:rsidRPr="00155AC8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Trans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fer (Trans) Key and then the numbers</w:t>
      </w:r>
      <w:r w:rsidRPr="00155AC8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61 and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select</w:t>
      </w:r>
      <w:r w:rsidRPr="00155AC8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1 - Speaker  (do not do 0 for headset) 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- press Hold to save.</w:t>
      </w:r>
    </w:p>
    <w:p w14:paraId="2A97C514" w14:textId="77777777" w:rsidR="00155AC8" w:rsidRPr="00155AC8" w:rsidRDefault="00155AC8" w:rsidP="00155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26CE492B" w14:textId="20F52E7B" w:rsidR="00596C88" w:rsidRPr="00155AC8" w:rsidRDefault="00155AC8" w:rsidP="00596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155AC8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3. . 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Press the </w:t>
      </w:r>
      <w:r w:rsidRPr="00155AC8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Trans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fer (Trans) Key and then the numbers</w:t>
      </w:r>
      <w:r w:rsidRPr="00155AC8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62 and</w:t>
      </w:r>
      <w:r w:rsidR="00430C51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select</w:t>
      </w:r>
      <w:r w:rsidRPr="00155AC8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3 for Both - </w:t>
      </w:r>
      <w:r w:rsidR="00596C88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press Hold to save.</w:t>
      </w:r>
    </w:p>
    <w:p w14:paraId="1B70532E" w14:textId="3E24EA0A" w:rsidR="00155AC8" w:rsidRPr="00155AC8" w:rsidRDefault="00596C88" w:rsidP="00155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This will allow the </w:t>
      </w:r>
      <w:r w:rsidR="00155AC8" w:rsidRPr="00155AC8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sound to come through phone and headset. </w:t>
      </w:r>
    </w:p>
    <w:p w14:paraId="4E062B4F" w14:textId="77777777" w:rsidR="00D22AD6" w:rsidRDefault="00D22AD6"/>
    <w:p w14:paraId="7F2FE1C1" w14:textId="77777777" w:rsidR="00553C50" w:rsidRDefault="00553C50"/>
    <w:sectPr w:rsidR="00553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71247" w14:textId="77777777" w:rsidR="00976D4C" w:rsidRDefault="00976D4C" w:rsidP="008A0042">
      <w:pPr>
        <w:spacing w:after="0" w:line="240" w:lineRule="auto"/>
      </w:pPr>
      <w:r>
        <w:separator/>
      </w:r>
    </w:p>
  </w:endnote>
  <w:endnote w:type="continuationSeparator" w:id="0">
    <w:p w14:paraId="6517F330" w14:textId="77777777" w:rsidR="00976D4C" w:rsidRDefault="00976D4C" w:rsidP="008A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AF87B" w14:textId="77777777" w:rsidR="00976D4C" w:rsidRDefault="00976D4C" w:rsidP="008A0042">
      <w:pPr>
        <w:spacing w:after="0" w:line="240" w:lineRule="auto"/>
      </w:pPr>
      <w:r>
        <w:separator/>
      </w:r>
    </w:p>
  </w:footnote>
  <w:footnote w:type="continuationSeparator" w:id="0">
    <w:p w14:paraId="24FC43C4" w14:textId="77777777" w:rsidR="00976D4C" w:rsidRDefault="00976D4C" w:rsidP="008A0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42"/>
    <w:rsid w:val="00155AC8"/>
    <w:rsid w:val="003F6896"/>
    <w:rsid w:val="00430C51"/>
    <w:rsid w:val="00506C34"/>
    <w:rsid w:val="00553C50"/>
    <w:rsid w:val="00596C88"/>
    <w:rsid w:val="007C7333"/>
    <w:rsid w:val="0081291A"/>
    <w:rsid w:val="008A0042"/>
    <w:rsid w:val="00976D4C"/>
    <w:rsid w:val="009A2836"/>
    <w:rsid w:val="00D2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4450"/>
  <w15:chartTrackingRefBased/>
  <w15:docId w15:val="{7D2AA74F-EF6B-45F5-904E-C8426365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042"/>
  </w:style>
  <w:style w:type="paragraph" w:styleId="Footer">
    <w:name w:val="footer"/>
    <w:basedOn w:val="Normal"/>
    <w:link w:val="FooterChar"/>
    <w:uiPriority w:val="99"/>
    <w:unhideWhenUsed/>
    <w:rsid w:val="008A0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Kiss</dc:creator>
  <cp:keywords/>
  <dc:description/>
  <cp:lastModifiedBy>Sophie</cp:lastModifiedBy>
  <cp:revision>2</cp:revision>
  <dcterms:created xsi:type="dcterms:W3CDTF">2019-09-26T02:18:00Z</dcterms:created>
  <dcterms:modified xsi:type="dcterms:W3CDTF">2019-09-26T02:18:00Z</dcterms:modified>
</cp:coreProperties>
</file>