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3F" w:rsidRPr="00F7102D" w:rsidRDefault="00E6413F">
      <w:pPr>
        <w:rPr>
          <w:rFonts w:ascii="Tahoma" w:hAnsi="Tahoma" w:cs="Tahoma"/>
          <w:b/>
          <w:sz w:val="28"/>
          <w:szCs w:val="28"/>
        </w:rPr>
      </w:pPr>
      <w:r w:rsidRPr="00F7102D">
        <w:rPr>
          <w:rFonts w:ascii="Tahoma" w:hAnsi="Tahoma" w:cs="Tahoma"/>
          <w:b/>
          <w:sz w:val="28"/>
          <w:szCs w:val="28"/>
        </w:rPr>
        <w:t xml:space="preserve">                      </w:t>
      </w:r>
      <w:r w:rsidRPr="00F7102D">
        <w:rPr>
          <w:rFonts w:ascii="Tahoma" w:hAnsi="Tahoma" w:cs="Tahoma"/>
          <w:noProof/>
          <w:lang w:val="en-AU" w:eastAsia="en-AU"/>
        </w:rPr>
        <w:drawing>
          <wp:inline distT="0" distB="0" distL="0" distR="0">
            <wp:extent cx="2305050" cy="672306"/>
            <wp:effectExtent l="19050" t="0" r="0" b="0"/>
            <wp:docPr id="7" name="Picture 7" descr="Simply Head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ply Headsets"/>
                    <pic:cNvPicPr>
                      <a:picLocks noChangeAspect="1" noChangeArrowheads="1"/>
                    </pic:cNvPicPr>
                  </pic:nvPicPr>
                  <pic:blipFill>
                    <a:blip r:embed="rId5" cstate="print"/>
                    <a:srcRect/>
                    <a:stretch>
                      <a:fillRect/>
                    </a:stretch>
                  </pic:blipFill>
                  <pic:spPr bwMode="auto">
                    <a:xfrm>
                      <a:off x="0" y="0"/>
                      <a:ext cx="2305050" cy="672306"/>
                    </a:xfrm>
                    <a:prstGeom prst="rect">
                      <a:avLst/>
                    </a:prstGeom>
                    <a:noFill/>
                    <a:ln w="9525">
                      <a:noFill/>
                      <a:miter lim="800000"/>
                      <a:headEnd/>
                      <a:tailEnd/>
                    </a:ln>
                  </pic:spPr>
                </pic:pic>
              </a:graphicData>
            </a:graphic>
          </wp:inline>
        </w:drawing>
      </w:r>
    </w:p>
    <w:p w:rsidR="00FB54B1" w:rsidRDefault="00E6413F" w:rsidP="00E6413F">
      <w:pPr>
        <w:jc w:val="center"/>
        <w:rPr>
          <w:rFonts w:ascii="Tahoma" w:hAnsi="Tahoma" w:cs="Tahoma"/>
          <w:b/>
          <w:sz w:val="28"/>
          <w:szCs w:val="28"/>
        </w:rPr>
      </w:pPr>
      <w:r w:rsidRPr="00F7102D">
        <w:rPr>
          <w:rFonts w:ascii="Tahoma" w:hAnsi="Tahoma" w:cs="Tahoma"/>
          <w:b/>
          <w:sz w:val="28"/>
          <w:szCs w:val="28"/>
        </w:rPr>
        <w:t>Sennheiser firmware update and battery reset process</w:t>
      </w:r>
    </w:p>
    <w:p w:rsidR="00941427" w:rsidRPr="00941427" w:rsidRDefault="00941427" w:rsidP="00941427">
      <w:pPr>
        <w:rPr>
          <w:rFonts w:ascii="Tahoma" w:hAnsi="Tahoma" w:cs="Tahoma"/>
          <w:b/>
          <w:sz w:val="24"/>
          <w:szCs w:val="24"/>
        </w:rPr>
      </w:pPr>
      <w:r w:rsidRPr="00941427">
        <w:rPr>
          <w:rFonts w:ascii="Tahoma" w:hAnsi="Tahoma" w:cs="Tahoma"/>
          <w:b/>
          <w:sz w:val="24"/>
          <w:szCs w:val="24"/>
        </w:rPr>
        <w:t>Firmware Update</w:t>
      </w:r>
    </w:p>
    <w:p w:rsidR="00941427" w:rsidRPr="00AC2179" w:rsidRDefault="00941427" w:rsidP="00941427">
      <w:pPr>
        <w:pStyle w:val="NoSpacing"/>
        <w:rPr>
          <w:i w:val="0"/>
        </w:rPr>
      </w:pPr>
      <w:bookmarkStart w:id="0" w:name="_GoBack"/>
      <w:r w:rsidRPr="00AC2179">
        <w:rPr>
          <w:i w:val="0"/>
        </w:rPr>
        <w:t>Follow this link – </w:t>
      </w:r>
      <w:hyperlink r:id="rId6" w:history="1">
        <w:r w:rsidR="00AC2179" w:rsidRPr="00AC2179">
          <w:rPr>
            <w:rStyle w:val="Hyperlink"/>
            <w:i w:val="0"/>
          </w:rPr>
          <w:t>https://www.eposaudio.com/en/au/enterprise/technology/software/epos-connect</w:t>
        </w:r>
      </w:hyperlink>
      <w:r w:rsidRPr="00AC2179">
        <w:rPr>
          <w:i w:val="0"/>
        </w:rPr>
        <w:t xml:space="preserve"> - </w:t>
      </w:r>
      <w:r w:rsidR="00AC2179" w:rsidRPr="00AC2179">
        <w:rPr>
          <w:i w:val="0"/>
        </w:rPr>
        <w:t>scroll down to ‘</w:t>
      </w:r>
      <w:r w:rsidR="00AC2179" w:rsidRPr="00AC2179">
        <w:rPr>
          <w:b/>
          <w:i w:val="0"/>
        </w:rPr>
        <w:t>Download EPOS CONNECT software</w:t>
      </w:r>
      <w:r w:rsidR="00AC2179" w:rsidRPr="00AC2179">
        <w:rPr>
          <w:i w:val="0"/>
        </w:rPr>
        <w:t xml:space="preserve">’ and </w:t>
      </w:r>
      <w:r w:rsidR="00AC2179">
        <w:rPr>
          <w:i w:val="0"/>
        </w:rPr>
        <w:t>click on</w:t>
      </w:r>
      <w:r w:rsidR="00AC2179" w:rsidRPr="00AC2179">
        <w:rPr>
          <w:i w:val="0"/>
        </w:rPr>
        <w:t xml:space="preserve"> the 1</w:t>
      </w:r>
      <w:r w:rsidR="00AC2179" w:rsidRPr="00AC2179">
        <w:rPr>
          <w:i w:val="0"/>
          <w:vertAlign w:val="superscript"/>
        </w:rPr>
        <w:t>st</w:t>
      </w:r>
      <w:r w:rsidR="00AC2179" w:rsidRPr="00AC2179">
        <w:rPr>
          <w:i w:val="0"/>
        </w:rPr>
        <w:t xml:space="preserve"> option</w:t>
      </w:r>
      <w:r w:rsidR="00AC2179">
        <w:rPr>
          <w:i w:val="0"/>
        </w:rPr>
        <w:t xml:space="preserve"> to download it</w:t>
      </w:r>
      <w:r w:rsidR="00AC2179" w:rsidRPr="00AC2179">
        <w:rPr>
          <w:i w:val="0"/>
        </w:rPr>
        <w:t>.  Install the exe file.</w:t>
      </w:r>
    </w:p>
    <w:bookmarkEnd w:id="0"/>
    <w:p w:rsidR="00AC2179" w:rsidRPr="00AC2179" w:rsidRDefault="00AC2179" w:rsidP="00AC2179">
      <w:pPr>
        <w:pStyle w:val="NoSpacing"/>
        <w:numPr>
          <w:ilvl w:val="0"/>
          <w:numId w:val="0"/>
        </w:numPr>
        <w:ind w:left="720"/>
        <w:rPr>
          <w:i w:val="0"/>
        </w:rPr>
      </w:pPr>
    </w:p>
    <w:p w:rsidR="00941427" w:rsidRPr="00AC2179" w:rsidRDefault="00941427" w:rsidP="00941427">
      <w:pPr>
        <w:pStyle w:val="NoSpacing"/>
        <w:rPr>
          <w:i w:val="0"/>
        </w:rPr>
      </w:pPr>
      <w:r w:rsidRPr="00AC2179">
        <w:rPr>
          <w:i w:val="0"/>
        </w:rPr>
        <w:t xml:space="preserve">Once you have installed the program on your computer, you will then need to connect the device via USB to the computer and run the program. To do so, insert your thumbnail between the headset and the leatherette </w:t>
      </w:r>
      <w:proofErr w:type="spellStart"/>
      <w:r w:rsidRPr="00AC2179">
        <w:rPr>
          <w:i w:val="0"/>
        </w:rPr>
        <w:t>earpad</w:t>
      </w:r>
      <w:proofErr w:type="spellEnd"/>
      <w:r w:rsidRPr="00AC2179">
        <w:rPr>
          <w:i w:val="0"/>
        </w:rPr>
        <w:t xml:space="preserve"> (on the same side of the headset as the microphone boom arm) and remove, with the plastic ring to reveal the micro-USB port located underneath and then use a micro-USB to USB cable to connect it with your PC.</w:t>
      </w:r>
      <w:r w:rsidRPr="00AC2179">
        <w:rPr>
          <w:i w:val="0"/>
        </w:rPr>
        <w:br/>
      </w:r>
      <w:r w:rsidRPr="00AC2179">
        <w:rPr>
          <w:i w:val="0"/>
        </w:rPr>
        <w:br/>
      </w:r>
      <w:r w:rsidRPr="00AC2179">
        <w:rPr>
          <w:i w:val="0"/>
          <w:noProof/>
          <w:lang w:val="en-AU"/>
        </w:rPr>
        <w:drawing>
          <wp:inline distT="0" distB="0" distL="0" distR="0" wp14:anchorId="38C28789" wp14:editId="19D673A8">
            <wp:extent cx="313372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3725" cy="2266950"/>
                    </a:xfrm>
                    <a:prstGeom prst="rect">
                      <a:avLst/>
                    </a:prstGeom>
                  </pic:spPr>
                </pic:pic>
              </a:graphicData>
            </a:graphic>
          </wp:inline>
        </w:drawing>
      </w:r>
      <w:r w:rsidRPr="00AC2179">
        <w:rPr>
          <w:i w:val="0"/>
        </w:rPr>
        <w:br/>
      </w:r>
    </w:p>
    <w:p w:rsidR="00941427" w:rsidRPr="00AC2179" w:rsidRDefault="00941427" w:rsidP="00941427">
      <w:pPr>
        <w:pStyle w:val="NoSpacing"/>
        <w:rPr>
          <w:i w:val="0"/>
        </w:rPr>
      </w:pPr>
      <w:r w:rsidRPr="00AC2179">
        <w:rPr>
          <w:i w:val="0"/>
        </w:rPr>
        <w:t xml:space="preserve">When the MB Pro is connected via the micro-USB port to your PC you can open the program </w:t>
      </w:r>
      <w:r w:rsidR="00AC2179" w:rsidRPr="00AC2179">
        <w:rPr>
          <w:i w:val="0"/>
        </w:rPr>
        <w:t>EPOS Connect app</w:t>
      </w:r>
      <w:r w:rsidRPr="00AC2179">
        <w:rPr>
          <w:i w:val="0"/>
        </w:rPr>
        <w:t xml:space="preserve"> you will to see the MB Pro headset on the home page. It will display both the device ID and current firmware version on your device.</w:t>
      </w:r>
    </w:p>
    <w:p w:rsidR="00941427" w:rsidRPr="00AC2179" w:rsidRDefault="00941427" w:rsidP="00941427">
      <w:pPr>
        <w:pStyle w:val="NoSpacing"/>
        <w:rPr>
          <w:i w:val="0"/>
        </w:rPr>
      </w:pPr>
      <w:r w:rsidRPr="00AC2179">
        <w:rPr>
          <w:i w:val="0"/>
        </w:rPr>
        <w:t>Now simply go to the "Updates" tab, click the 'Update' button and the program will download the latest version and upload it to the device.</w:t>
      </w:r>
    </w:p>
    <w:p w:rsidR="00941427" w:rsidRPr="00AC2179" w:rsidRDefault="00941427" w:rsidP="00941427">
      <w:pPr>
        <w:pStyle w:val="NoSpacing"/>
        <w:rPr>
          <w:i w:val="0"/>
        </w:rPr>
      </w:pPr>
      <w:r w:rsidRPr="00AC2179">
        <w:rPr>
          <w:i w:val="0"/>
        </w:rPr>
        <w:t>If you have the accessory Bluetooth dongle BTD 800 USB follow this additional step.</w:t>
      </w:r>
      <w:r w:rsidRPr="00AC2179">
        <w:rPr>
          <w:i w:val="0"/>
        </w:rPr>
        <w:br/>
      </w:r>
      <w:r w:rsidR="009B1403" w:rsidRPr="00AC2179">
        <w:rPr>
          <w:i w:val="0"/>
        </w:rPr>
        <w:t xml:space="preserve">When </w:t>
      </w:r>
      <w:r w:rsidRPr="00AC2179">
        <w:rPr>
          <w:i w:val="0"/>
        </w:rPr>
        <w:t>the update of your headset</w:t>
      </w:r>
      <w:r w:rsidR="009B1403" w:rsidRPr="00AC2179">
        <w:rPr>
          <w:i w:val="0"/>
        </w:rPr>
        <w:t xml:space="preserve"> is complete</w:t>
      </w:r>
      <w:r w:rsidRPr="00AC2179">
        <w:rPr>
          <w:i w:val="0"/>
        </w:rPr>
        <w:t xml:space="preserve">, please disconnect it, connect your dongle, and then repeat the steps as above to also update </w:t>
      </w:r>
      <w:r w:rsidR="009B1403" w:rsidRPr="00AC2179">
        <w:rPr>
          <w:i w:val="0"/>
        </w:rPr>
        <w:t xml:space="preserve">the </w:t>
      </w:r>
      <w:r w:rsidRPr="00AC2179">
        <w:rPr>
          <w:i w:val="0"/>
        </w:rPr>
        <w:t>dongle.</w:t>
      </w:r>
    </w:p>
    <w:p w:rsidR="00F70A4E" w:rsidRPr="00AC2179" w:rsidRDefault="00F70A4E" w:rsidP="00941427">
      <w:pPr>
        <w:pStyle w:val="NoSpacing"/>
        <w:numPr>
          <w:ilvl w:val="0"/>
          <w:numId w:val="0"/>
        </w:numPr>
        <w:ind w:left="720"/>
        <w:rPr>
          <w:i w:val="0"/>
        </w:rPr>
      </w:pPr>
    </w:p>
    <w:p w:rsidR="0034676E" w:rsidRPr="00AC2179" w:rsidRDefault="00941427" w:rsidP="00941427">
      <w:pPr>
        <w:rPr>
          <w:shd w:val="clear" w:color="auto" w:fill="FFFFFF"/>
        </w:rPr>
      </w:pPr>
      <w:r w:rsidRPr="00AC2179">
        <w:rPr>
          <w:rFonts w:ascii="Tahoma" w:hAnsi="Tahoma" w:cs="Tahoma"/>
          <w:b/>
          <w:sz w:val="24"/>
          <w:szCs w:val="24"/>
        </w:rPr>
        <w:t>Battery Reset</w:t>
      </w:r>
      <w:r w:rsidR="00231CF1" w:rsidRPr="00AC2179">
        <w:br/>
      </w:r>
      <w:r w:rsidR="0034676E" w:rsidRPr="00AC2179">
        <w:rPr>
          <w:shd w:val="clear" w:color="auto" w:fill="FFFFFF"/>
        </w:rPr>
        <w:t>For an MB Pro</w:t>
      </w:r>
      <w:r w:rsidRPr="00AC2179">
        <w:rPr>
          <w:shd w:val="clear" w:color="auto" w:fill="FFFFFF"/>
        </w:rPr>
        <w:t xml:space="preserve"> or Pro</w:t>
      </w:r>
      <w:r w:rsidR="0034676E" w:rsidRPr="00AC2179">
        <w:rPr>
          <w:shd w:val="clear" w:color="auto" w:fill="FFFFFF"/>
        </w:rPr>
        <w:t xml:space="preserve"> UC headset</w:t>
      </w:r>
    </w:p>
    <w:p w:rsidR="00941427" w:rsidRPr="00AC2179" w:rsidRDefault="00941427" w:rsidP="00941427">
      <w:pPr>
        <w:pStyle w:val="NoSpacing"/>
        <w:numPr>
          <w:ilvl w:val="0"/>
          <w:numId w:val="0"/>
        </w:numPr>
        <w:rPr>
          <w:i w:val="0"/>
          <w:shd w:val="clear" w:color="auto" w:fill="FFFFFF"/>
        </w:rPr>
      </w:pPr>
    </w:p>
    <w:p w:rsidR="0034676E" w:rsidRPr="00AC2179" w:rsidRDefault="0034676E" w:rsidP="00941427">
      <w:pPr>
        <w:pStyle w:val="NoSpacing"/>
        <w:numPr>
          <w:ilvl w:val="0"/>
          <w:numId w:val="9"/>
        </w:numPr>
        <w:rPr>
          <w:i w:val="0"/>
          <w:shd w:val="clear" w:color="auto" w:fill="FFFFFF"/>
        </w:rPr>
      </w:pPr>
      <w:r w:rsidRPr="00AC2179">
        <w:rPr>
          <w:i w:val="0"/>
          <w:shd w:val="clear" w:color="auto" w:fill="FFFFFF"/>
        </w:rPr>
        <w:t>Turn the headset off (hold the multifunction button for two seconds; this should be followed by the voice prompt "powering off" and the LED flashing red three times.</w:t>
      </w:r>
    </w:p>
    <w:p w:rsidR="0034676E" w:rsidRPr="00AC2179" w:rsidRDefault="0034676E" w:rsidP="00941427">
      <w:pPr>
        <w:pStyle w:val="NoSpacing"/>
        <w:rPr>
          <w:i w:val="0"/>
          <w:shd w:val="clear" w:color="auto" w:fill="FFFFFF"/>
        </w:rPr>
      </w:pPr>
      <w:r w:rsidRPr="00AC2179">
        <w:rPr>
          <w:i w:val="0"/>
          <w:shd w:val="clear" w:color="auto" w:fill="FFFFFF"/>
        </w:rPr>
        <w:t>Press and hold the multifunction button until the LED flashes alternately red and blue (this indicates that the device has entered pairing mode).</w:t>
      </w:r>
    </w:p>
    <w:p w:rsidR="0034676E" w:rsidRPr="00AC2179" w:rsidRDefault="0034676E" w:rsidP="00941427">
      <w:pPr>
        <w:pStyle w:val="NoSpacing"/>
        <w:rPr>
          <w:i w:val="0"/>
          <w:shd w:val="clear" w:color="auto" w:fill="FFFFFF"/>
        </w:rPr>
      </w:pPr>
      <w:r w:rsidRPr="00AC2179">
        <w:rPr>
          <w:i w:val="0"/>
          <w:shd w:val="clear" w:color="auto" w:fill="FFFFFF"/>
        </w:rPr>
        <w:t>Simultaneously press and hold the multifunction button and the audio button (volume control button) for five seconds until the LED flashes purple three times, and then re-enters pairing mode (indicated by the LED flashing alternately red and blue).</w:t>
      </w:r>
    </w:p>
    <w:p w:rsidR="00231CF1" w:rsidRPr="00AC2179" w:rsidRDefault="0034676E" w:rsidP="00941427">
      <w:pPr>
        <w:pStyle w:val="NoSpacing"/>
        <w:rPr>
          <w:i w:val="0"/>
          <w:shd w:val="clear" w:color="auto" w:fill="FFFFFF"/>
        </w:rPr>
      </w:pPr>
      <w:r w:rsidRPr="00AC2179">
        <w:rPr>
          <w:i w:val="0"/>
          <w:shd w:val="clear" w:color="auto" w:fill="FFFFFF"/>
        </w:rPr>
        <w:t>The headset has been reset.</w:t>
      </w:r>
    </w:p>
    <w:sectPr w:rsidR="00231CF1" w:rsidRPr="00AC2179" w:rsidSect="00CC38D8">
      <w:pgSz w:w="12240" w:h="15840"/>
      <w:pgMar w:top="284"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2AF1"/>
    <w:multiLevelType w:val="hybridMultilevel"/>
    <w:tmpl w:val="B1FA5B04"/>
    <w:lvl w:ilvl="0" w:tplc="7D12B1DE">
      <w:start w:val="1"/>
      <w:numFmt w:val="decimal"/>
      <w:pStyle w:val="NoSpac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603DDE"/>
    <w:multiLevelType w:val="multilevel"/>
    <w:tmpl w:val="442C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325D2"/>
    <w:multiLevelType w:val="hybridMultilevel"/>
    <w:tmpl w:val="56FA40F8"/>
    <w:lvl w:ilvl="0" w:tplc="94A8897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DB6819"/>
    <w:multiLevelType w:val="multilevel"/>
    <w:tmpl w:val="722A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97043"/>
    <w:multiLevelType w:val="hybridMultilevel"/>
    <w:tmpl w:val="0950BC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B07BCE"/>
    <w:multiLevelType w:val="hybridMultilevel"/>
    <w:tmpl w:val="40CE6C8E"/>
    <w:lvl w:ilvl="0" w:tplc="5126A7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81689B"/>
    <w:multiLevelType w:val="multilevel"/>
    <w:tmpl w:val="A822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C40F5"/>
    <w:multiLevelType w:val="hybridMultilevel"/>
    <w:tmpl w:val="FB766EF2"/>
    <w:lvl w:ilvl="0" w:tplc="37AAD48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5"/>
  </w:num>
  <w:num w:numId="8">
    <w:abstractNumId w:val="0"/>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F1"/>
    <w:rsid w:val="00001FAF"/>
    <w:rsid w:val="000047B5"/>
    <w:rsid w:val="00014071"/>
    <w:rsid w:val="00017975"/>
    <w:rsid w:val="0002021A"/>
    <w:rsid w:val="00025C7D"/>
    <w:rsid w:val="00026994"/>
    <w:rsid w:val="00034971"/>
    <w:rsid w:val="000544D4"/>
    <w:rsid w:val="00064A97"/>
    <w:rsid w:val="000752DD"/>
    <w:rsid w:val="00076E8C"/>
    <w:rsid w:val="000A02BA"/>
    <w:rsid w:val="000A2995"/>
    <w:rsid w:val="000A350C"/>
    <w:rsid w:val="000A3696"/>
    <w:rsid w:val="000B58E3"/>
    <w:rsid w:val="000B7537"/>
    <w:rsid w:val="000C322B"/>
    <w:rsid w:val="000C78A0"/>
    <w:rsid w:val="000D062A"/>
    <w:rsid w:val="000D33C6"/>
    <w:rsid w:val="000E043B"/>
    <w:rsid w:val="000E5566"/>
    <w:rsid w:val="000E6313"/>
    <w:rsid w:val="000F11A2"/>
    <w:rsid w:val="000F2A78"/>
    <w:rsid w:val="000F3468"/>
    <w:rsid w:val="000F56E8"/>
    <w:rsid w:val="000F7FA6"/>
    <w:rsid w:val="0010057A"/>
    <w:rsid w:val="0011175C"/>
    <w:rsid w:val="00115BF1"/>
    <w:rsid w:val="00120155"/>
    <w:rsid w:val="001241E5"/>
    <w:rsid w:val="001247AB"/>
    <w:rsid w:val="00137F8C"/>
    <w:rsid w:val="00144DD5"/>
    <w:rsid w:val="00163E3F"/>
    <w:rsid w:val="0016534F"/>
    <w:rsid w:val="00167A9A"/>
    <w:rsid w:val="00172F47"/>
    <w:rsid w:val="001803BD"/>
    <w:rsid w:val="00181C27"/>
    <w:rsid w:val="001863F1"/>
    <w:rsid w:val="001A7DC9"/>
    <w:rsid w:val="001E368F"/>
    <w:rsid w:val="001E4DE6"/>
    <w:rsid w:val="001F276E"/>
    <w:rsid w:val="001F2F81"/>
    <w:rsid w:val="001F3381"/>
    <w:rsid w:val="001F7F94"/>
    <w:rsid w:val="00200804"/>
    <w:rsid w:val="002028FB"/>
    <w:rsid w:val="00206234"/>
    <w:rsid w:val="00221E37"/>
    <w:rsid w:val="002276FA"/>
    <w:rsid w:val="002279AF"/>
    <w:rsid w:val="0023078C"/>
    <w:rsid w:val="00231CF1"/>
    <w:rsid w:val="002517C2"/>
    <w:rsid w:val="0025681C"/>
    <w:rsid w:val="002612DC"/>
    <w:rsid w:val="00262003"/>
    <w:rsid w:val="0026436F"/>
    <w:rsid w:val="00267C5D"/>
    <w:rsid w:val="00272B71"/>
    <w:rsid w:val="00280B86"/>
    <w:rsid w:val="002958C5"/>
    <w:rsid w:val="002A1D5B"/>
    <w:rsid w:val="002B32C5"/>
    <w:rsid w:val="002C5BB8"/>
    <w:rsid w:val="002D521F"/>
    <w:rsid w:val="002F46AD"/>
    <w:rsid w:val="0030255D"/>
    <w:rsid w:val="003030EB"/>
    <w:rsid w:val="00303B1A"/>
    <w:rsid w:val="00310DCE"/>
    <w:rsid w:val="00315E25"/>
    <w:rsid w:val="00320BD8"/>
    <w:rsid w:val="00324715"/>
    <w:rsid w:val="003306CC"/>
    <w:rsid w:val="00331710"/>
    <w:rsid w:val="00343DF3"/>
    <w:rsid w:val="00343DF4"/>
    <w:rsid w:val="0034676E"/>
    <w:rsid w:val="0035367A"/>
    <w:rsid w:val="00363FB7"/>
    <w:rsid w:val="003820C9"/>
    <w:rsid w:val="00386320"/>
    <w:rsid w:val="003958E3"/>
    <w:rsid w:val="003A1E5E"/>
    <w:rsid w:val="003B2C4A"/>
    <w:rsid w:val="003B43A5"/>
    <w:rsid w:val="003B5CDC"/>
    <w:rsid w:val="003D7F3B"/>
    <w:rsid w:val="003E1EDB"/>
    <w:rsid w:val="003E20F0"/>
    <w:rsid w:val="003E73D2"/>
    <w:rsid w:val="003F3016"/>
    <w:rsid w:val="003F7A56"/>
    <w:rsid w:val="00406485"/>
    <w:rsid w:val="00420B44"/>
    <w:rsid w:val="00421BC2"/>
    <w:rsid w:val="00425D2F"/>
    <w:rsid w:val="00427361"/>
    <w:rsid w:val="004316E1"/>
    <w:rsid w:val="0044353A"/>
    <w:rsid w:val="00451B1B"/>
    <w:rsid w:val="00462817"/>
    <w:rsid w:val="00462CD9"/>
    <w:rsid w:val="00466FE5"/>
    <w:rsid w:val="004830CC"/>
    <w:rsid w:val="004A68AF"/>
    <w:rsid w:val="004B4CC2"/>
    <w:rsid w:val="004B66C9"/>
    <w:rsid w:val="004B7A1A"/>
    <w:rsid w:val="004C10BC"/>
    <w:rsid w:val="004C47EB"/>
    <w:rsid w:val="004C7B67"/>
    <w:rsid w:val="004D5B72"/>
    <w:rsid w:val="004E285A"/>
    <w:rsid w:val="004F3BDD"/>
    <w:rsid w:val="004F7524"/>
    <w:rsid w:val="00514BFF"/>
    <w:rsid w:val="00515586"/>
    <w:rsid w:val="005169FB"/>
    <w:rsid w:val="00520CFA"/>
    <w:rsid w:val="00532A69"/>
    <w:rsid w:val="00533973"/>
    <w:rsid w:val="00534412"/>
    <w:rsid w:val="005361B1"/>
    <w:rsid w:val="00536B66"/>
    <w:rsid w:val="0055711C"/>
    <w:rsid w:val="0056312E"/>
    <w:rsid w:val="0056531E"/>
    <w:rsid w:val="00573102"/>
    <w:rsid w:val="00584177"/>
    <w:rsid w:val="00584499"/>
    <w:rsid w:val="00597416"/>
    <w:rsid w:val="005A0937"/>
    <w:rsid w:val="005A20B0"/>
    <w:rsid w:val="005C17AC"/>
    <w:rsid w:val="005C2171"/>
    <w:rsid w:val="005E709E"/>
    <w:rsid w:val="005F5573"/>
    <w:rsid w:val="00602C5E"/>
    <w:rsid w:val="00607796"/>
    <w:rsid w:val="006144FC"/>
    <w:rsid w:val="0063169A"/>
    <w:rsid w:val="00637F80"/>
    <w:rsid w:val="006547F4"/>
    <w:rsid w:val="00665A4D"/>
    <w:rsid w:val="00674273"/>
    <w:rsid w:val="006808F1"/>
    <w:rsid w:val="006830D1"/>
    <w:rsid w:val="00683568"/>
    <w:rsid w:val="00687019"/>
    <w:rsid w:val="00690834"/>
    <w:rsid w:val="006936D5"/>
    <w:rsid w:val="006A38E6"/>
    <w:rsid w:val="006A6C8F"/>
    <w:rsid w:val="006B55B9"/>
    <w:rsid w:val="006B5B0C"/>
    <w:rsid w:val="006C30F4"/>
    <w:rsid w:val="006D27B1"/>
    <w:rsid w:val="006F1310"/>
    <w:rsid w:val="006F4118"/>
    <w:rsid w:val="00702C05"/>
    <w:rsid w:val="00706983"/>
    <w:rsid w:val="00722098"/>
    <w:rsid w:val="00725D6B"/>
    <w:rsid w:val="007304A1"/>
    <w:rsid w:val="00747834"/>
    <w:rsid w:val="0075355E"/>
    <w:rsid w:val="007538FF"/>
    <w:rsid w:val="007565E1"/>
    <w:rsid w:val="00756EBF"/>
    <w:rsid w:val="00757B65"/>
    <w:rsid w:val="00762423"/>
    <w:rsid w:val="00767E21"/>
    <w:rsid w:val="00771F65"/>
    <w:rsid w:val="00775359"/>
    <w:rsid w:val="0078371A"/>
    <w:rsid w:val="007909BB"/>
    <w:rsid w:val="00791316"/>
    <w:rsid w:val="007921DE"/>
    <w:rsid w:val="00795D6F"/>
    <w:rsid w:val="007A0E58"/>
    <w:rsid w:val="007A30AF"/>
    <w:rsid w:val="007A6FDF"/>
    <w:rsid w:val="007B656A"/>
    <w:rsid w:val="007B7472"/>
    <w:rsid w:val="007C60CA"/>
    <w:rsid w:val="007E2E75"/>
    <w:rsid w:val="007F5803"/>
    <w:rsid w:val="008050C5"/>
    <w:rsid w:val="008069A3"/>
    <w:rsid w:val="008103B9"/>
    <w:rsid w:val="00810B85"/>
    <w:rsid w:val="00811D13"/>
    <w:rsid w:val="00826DE1"/>
    <w:rsid w:val="008334E4"/>
    <w:rsid w:val="00836D9D"/>
    <w:rsid w:val="00851905"/>
    <w:rsid w:val="00852011"/>
    <w:rsid w:val="0086107B"/>
    <w:rsid w:val="008745D1"/>
    <w:rsid w:val="008851C3"/>
    <w:rsid w:val="008A29DD"/>
    <w:rsid w:val="008A2BDD"/>
    <w:rsid w:val="008B17EA"/>
    <w:rsid w:val="008B3DCD"/>
    <w:rsid w:val="008E5F30"/>
    <w:rsid w:val="008F00BE"/>
    <w:rsid w:val="008F37E8"/>
    <w:rsid w:val="009003E1"/>
    <w:rsid w:val="009055F8"/>
    <w:rsid w:val="00907490"/>
    <w:rsid w:val="0091480D"/>
    <w:rsid w:val="009159D8"/>
    <w:rsid w:val="00922B0A"/>
    <w:rsid w:val="0092479D"/>
    <w:rsid w:val="00934E8E"/>
    <w:rsid w:val="00935B9E"/>
    <w:rsid w:val="00941427"/>
    <w:rsid w:val="00952F9D"/>
    <w:rsid w:val="009546CF"/>
    <w:rsid w:val="00955F66"/>
    <w:rsid w:val="0096086E"/>
    <w:rsid w:val="00961B8D"/>
    <w:rsid w:val="009734A8"/>
    <w:rsid w:val="0098323F"/>
    <w:rsid w:val="00985F10"/>
    <w:rsid w:val="00987780"/>
    <w:rsid w:val="00990DF9"/>
    <w:rsid w:val="00993FD6"/>
    <w:rsid w:val="009A13D1"/>
    <w:rsid w:val="009A13FE"/>
    <w:rsid w:val="009B1403"/>
    <w:rsid w:val="009B6776"/>
    <w:rsid w:val="009D19A2"/>
    <w:rsid w:val="009D7B9D"/>
    <w:rsid w:val="009E2E07"/>
    <w:rsid w:val="009F1749"/>
    <w:rsid w:val="009F47B5"/>
    <w:rsid w:val="00A10676"/>
    <w:rsid w:val="00A14432"/>
    <w:rsid w:val="00A243B9"/>
    <w:rsid w:val="00A27E8D"/>
    <w:rsid w:val="00A30DDB"/>
    <w:rsid w:val="00A362C9"/>
    <w:rsid w:val="00A418C2"/>
    <w:rsid w:val="00A61133"/>
    <w:rsid w:val="00A85ADD"/>
    <w:rsid w:val="00A86F6F"/>
    <w:rsid w:val="00AB43BC"/>
    <w:rsid w:val="00AB451D"/>
    <w:rsid w:val="00AC2179"/>
    <w:rsid w:val="00AC4A18"/>
    <w:rsid w:val="00AD35D8"/>
    <w:rsid w:val="00AE03ED"/>
    <w:rsid w:val="00AE2FDB"/>
    <w:rsid w:val="00AE7D39"/>
    <w:rsid w:val="00AF1BDC"/>
    <w:rsid w:val="00AF3C16"/>
    <w:rsid w:val="00AF756B"/>
    <w:rsid w:val="00B02D85"/>
    <w:rsid w:val="00B10349"/>
    <w:rsid w:val="00B13FCC"/>
    <w:rsid w:val="00B16DFB"/>
    <w:rsid w:val="00B17520"/>
    <w:rsid w:val="00B510E1"/>
    <w:rsid w:val="00B60550"/>
    <w:rsid w:val="00B630CA"/>
    <w:rsid w:val="00B64A35"/>
    <w:rsid w:val="00B8483A"/>
    <w:rsid w:val="00B917B9"/>
    <w:rsid w:val="00B92581"/>
    <w:rsid w:val="00B971A8"/>
    <w:rsid w:val="00BA2488"/>
    <w:rsid w:val="00BA7C4D"/>
    <w:rsid w:val="00BB2D94"/>
    <w:rsid w:val="00BC294E"/>
    <w:rsid w:val="00BD26BE"/>
    <w:rsid w:val="00BD37AA"/>
    <w:rsid w:val="00BD656F"/>
    <w:rsid w:val="00BE0C24"/>
    <w:rsid w:val="00BE729E"/>
    <w:rsid w:val="00BE7426"/>
    <w:rsid w:val="00BF21D3"/>
    <w:rsid w:val="00C02556"/>
    <w:rsid w:val="00C072C5"/>
    <w:rsid w:val="00C17B62"/>
    <w:rsid w:val="00C210E3"/>
    <w:rsid w:val="00C2636D"/>
    <w:rsid w:val="00C329E8"/>
    <w:rsid w:val="00C334CC"/>
    <w:rsid w:val="00C367DD"/>
    <w:rsid w:val="00C4265E"/>
    <w:rsid w:val="00C44433"/>
    <w:rsid w:val="00C56A4F"/>
    <w:rsid w:val="00C622C0"/>
    <w:rsid w:val="00C63288"/>
    <w:rsid w:val="00C71F66"/>
    <w:rsid w:val="00C76128"/>
    <w:rsid w:val="00C80FAB"/>
    <w:rsid w:val="00C90884"/>
    <w:rsid w:val="00C925C4"/>
    <w:rsid w:val="00C92835"/>
    <w:rsid w:val="00C93A45"/>
    <w:rsid w:val="00CA27DA"/>
    <w:rsid w:val="00CA67B6"/>
    <w:rsid w:val="00CB1CCE"/>
    <w:rsid w:val="00CB30B9"/>
    <w:rsid w:val="00CB6F79"/>
    <w:rsid w:val="00CC12FD"/>
    <w:rsid w:val="00CC38D8"/>
    <w:rsid w:val="00CD03D2"/>
    <w:rsid w:val="00CD7CBA"/>
    <w:rsid w:val="00CE5875"/>
    <w:rsid w:val="00CF1B96"/>
    <w:rsid w:val="00CF49A5"/>
    <w:rsid w:val="00D14391"/>
    <w:rsid w:val="00D27ADB"/>
    <w:rsid w:val="00D3530E"/>
    <w:rsid w:val="00D47931"/>
    <w:rsid w:val="00D47C9C"/>
    <w:rsid w:val="00D5131F"/>
    <w:rsid w:val="00D619E5"/>
    <w:rsid w:val="00D702B7"/>
    <w:rsid w:val="00D74392"/>
    <w:rsid w:val="00D74DDC"/>
    <w:rsid w:val="00D80FD4"/>
    <w:rsid w:val="00D939E0"/>
    <w:rsid w:val="00D9700F"/>
    <w:rsid w:val="00DB4001"/>
    <w:rsid w:val="00DC39E8"/>
    <w:rsid w:val="00DC3EE1"/>
    <w:rsid w:val="00DC4604"/>
    <w:rsid w:val="00DC4971"/>
    <w:rsid w:val="00DD1ADE"/>
    <w:rsid w:val="00DE067A"/>
    <w:rsid w:val="00DF46A3"/>
    <w:rsid w:val="00DF7C91"/>
    <w:rsid w:val="00DF7D35"/>
    <w:rsid w:val="00E0681E"/>
    <w:rsid w:val="00E10AAA"/>
    <w:rsid w:val="00E142B8"/>
    <w:rsid w:val="00E17416"/>
    <w:rsid w:val="00E23D49"/>
    <w:rsid w:val="00E310A6"/>
    <w:rsid w:val="00E3220F"/>
    <w:rsid w:val="00E3230F"/>
    <w:rsid w:val="00E35622"/>
    <w:rsid w:val="00E6413F"/>
    <w:rsid w:val="00E65402"/>
    <w:rsid w:val="00E7008E"/>
    <w:rsid w:val="00E73749"/>
    <w:rsid w:val="00E84EF2"/>
    <w:rsid w:val="00E90E26"/>
    <w:rsid w:val="00EA5A1B"/>
    <w:rsid w:val="00EB5C74"/>
    <w:rsid w:val="00EC0230"/>
    <w:rsid w:val="00EC2B2C"/>
    <w:rsid w:val="00EC3ADD"/>
    <w:rsid w:val="00EC5835"/>
    <w:rsid w:val="00ED536F"/>
    <w:rsid w:val="00ED6500"/>
    <w:rsid w:val="00EF05E3"/>
    <w:rsid w:val="00EF668D"/>
    <w:rsid w:val="00EF723E"/>
    <w:rsid w:val="00F12956"/>
    <w:rsid w:val="00F14E4B"/>
    <w:rsid w:val="00F335FE"/>
    <w:rsid w:val="00F371D4"/>
    <w:rsid w:val="00F60542"/>
    <w:rsid w:val="00F70A4E"/>
    <w:rsid w:val="00F7102D"/>
    <w:rsid w:val="00F76FE6"/>
    <w:rsid w:val="00F85CAF"/>
    <w:rsid w:val="00F9740B"/>
    <w:rsid w:val="00FB0476"/>
    <w:rsid w:val="00FB1831"/>
    <w:rsid w:val="00FB2A05"/>
    <w:rsid w:val="00FB3F48"/>
    <w:rsid w:val="00FB54B1"/>
    <w:rsid w:val="00FC099B"/>
    <w:rsid w:val="00FC125B"/>
    <w:rsid w:val="00FC2BE3"/>
    <w:rsid w:val="00FC7077"/>
    <w:rsid w:val="00FF28FE"/>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9863C-FA63-4601-A826-B9D0139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15"/>
  </w:style>
  <w:style w:type="paragraph" w:styleId="Heading2">
    <w:name w:val="heading 2"/>
    <w:basedOn w:val="Normal"/>
    <w:link w:val="Heading2Char"/>
    <w:uiPriority w:val="9"/>
    <w:qFormat/>
    <w:rsid w:val="00324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715"/>
    <w:rPr>
      <w:rFonts w:ascii="Times New Roman" w:eastAsia="Times New Roman" w:hAnsi="Times New Roman" w:cs="Times New Roman"/>
      <w:b/>
      <w:bCs/>
      <w:sz w:val="36"/>
      <w:szCs w:val="36"/>
    </w:rPr>
  </w:style>
  <w:style w:type="paragraph" w:styleId="NoSpacing">
    <w:name w:val="No Spacing"/>
    <w:autoRedefine/>
    <w:uiPriority w:val="1"/>
    <w:qFormat/>
    <w:rsid w:val="00941427"/>
    <w:pPr>
      <w:numPr>
        <w:numId w:val="8"/>
      </w:numPr>
      <w:spacing w:after="0" w:line="240" w:lineRule="auto"/>
    </w:pPr>
    <w:rPr>
      <w:rFonts w:ascii="Century Gothic" w:eastAsia="Times New Roman" w:hAnsi="Century Gothic" w:cs="Lucida Sans Unicode"/>
      <w:i/>
      <w:iCs/>
      <w:color w:val="2B2E2F"/>
      <w:sz w:val="20"/>
      <w:szCs w:val="20"/>
      <w:lang w:eastAsia="en-AU"/>
    </w:rPr>
  </w:style>
  <w:style w:type="character" w:customStyle="1" w:styleId="apple-converted-space">
    <w:name w:val="apple-converted-space"/>
    <w:basedOn w:val="DefaultParagraphFont"/>
    <w:rsid w:val="00231CF1"/>
  </w:style>
  <w:style w:type="character" w:styleId="Hyperlink">
    <w:name w:val="Hyperlink"/>
    <w:basedOn w:val="DefaultParagraphFont"/>
    <w:uiPriority w:val="99"/>
    <w:unhideWhenUsed/>
    <w:rsid w:val="00231CF1"/>
    <w:rPr>
      <w:color w:val="0000FF"/>
      <w:u w:val="single"/>
    </w:rPr>
  </w:style>
  <w:style w:type="paragraph" w:styleId="BalloonText">
    <w:name w:val="Balloon Text"/>
    <w:basedOn w:val="Normal"/>
    <w:link w:val="BalloonTextChar"/>
    <w:uiPriority w:val="99"/>
    <w:semiHidden/>
    <w:unhideWhenUsed/>
    <w:rsid w:val="00E64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3F"/>
    <w:rPr>
      <w:rFonts w:ascii="Tahoma" w:hAnsi="Tahoma" w:cs="Tahoma"/>
      <w:sz w:val="16"/>
      <w:szCs w:val="16"/>
    </w:rPr>
  </w:style>
  <w:style w:type="character" w:styleId="FollowedHyperlink">
    <w:name w:val="FollowedHyperlink"/>
    <w:basedOn w:val="DefaultParagraphFont"/>
    <w:uiPriority w:val="99"/>
    <w:semiHidden/>
    <w:unhideWhenUsed/>
    <w:rsid w:val="00687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1060">
      <w:bodyDiv w:val="1"/>
      <w:marLeft w:val="0"/>
      <w:marRight w:val="0"/>
      <w:marTop w:val="0"/>
      <w:marBottom w:val="0"/>
      <w:divBdr>
        <w:top w:val="none" w:sz="0" w:space="0" w:color="auto"/>
        <w:left w:val="none" w:sz="0" w:space="0" w:color="auto"/>
        <w:bottom w:val="none" w:sz="0" w:space="0" w:color="auto"/>
        <w:right w:val="none" w:sz="0" w:space="0" w:color="auto"/>
      </w:divBdr>
    </w:div>
    <w:div w:id="1013535236">
      <w:bodyDiv w:val="1"/>
      <w:marLeft w:val="0"/>
      <w:marRight w:val="0"/>
      <w:marTop w:val="0"/>
      <w:marBottom w:val="0"/>
      <w:divBdr>
        <w:top w:val="none" w:sz="0" w:space="0" w:color="auto"/>
        <w:left w:val="none" w:sz="0" w:space="0" w:color="auto"/>
        <w:bottom w:val="none" w:sz="0" w:space="0" w:color="auto"/>
        <w:right w:val="none" w:sz="0" w:space="0" w:color="auto"/>
      </w:divBdr>
      <w:divsChild>
        <w:div w:id="1231160714">
          <w:marLeft w:val="0"/>
          <w:marRight w:val="0"/>
          <w:marTop w:val="0"/>
          <w:marBottom w:val="0"/>
          <w:divBdr>
            <w:top w:val="none" w:sz="0" w:space="0" w:color="auto"/>
            <w:left w:val="none" w:sz="0" w:space="0" w:color="auto"/>
            <w:bottom w:val="none" w:sz="0" w:space="0" w:color="auto"/>
            <w:right w:val="none" w:sz="0" w:space="0" w:color="auto"/>
          </w:divBdr>
        </w:div>
        <w:div w:id="231434405">
          <w:marLeft w:val="0"/>
          <w:marRight w:val="0"/>
          <w:marTop w:val="0"/>
          <w:marBottom w:val="0"/>
          <w:divBdr>
            <w:top w:val="none" w:sz="0" w:space="0" w:color="auto"/>
            <w:left w:val="none" w:sz="0" w:space="0" w:color="auto"/>
            <w:bottom w:val="none" w:sz="0" w:space="0" w:color="auto"/>
            <w:right w:val="none" w:sz="0" w:space="0" w:color="auto"/>
          </w:divBdr>
        </w:div>
        <w:div w:id="861011990">
          <w:marLeft w:val="0"/>
          <w:marRight w:val="0"/>
          <w:marTop w:val="0"/>
          <w:marBottom w:val="0"/>
          <w:divBdr>
            <w:top w:val="none" w:sz="0" w:space="0" w:color="auto"/>
            <w:left w:val="none" w:sz="0" w:space="0" w:color="auto"/>
            <w:bottom w:val="none" w:sz="0" w:space="0" w:color="auto"/>
            <w:right w:val="none" w:sz="0" w:space="0" w:color="auto"/>
          </w:divBdr>
        </w:div>
        <w:div w:id="1090663515">
          <w:marLeft w:val="0"/>
          <w:marRight w:val="0"/>
          <w:marTop w:val="0"/>
          <w:marBottom w:val="0"/>
          <w:divBdr>
            <w:top w:val="none" w:sz="0" w:space="0" w:color="auto"/>
            <w:left w:val="none" w:sz="0" w:space="0" w:color="auto"/>
            <w:bottom w:val="none" w:sz="0" w:space="0" w:color="auto"/>
            <w:right w:val="none" w:sz="0" w:space="0" w:color="auto"/>
          </w:divBdr>
        </w:div>
        <w:div w:id="484514983">
          <w:marLeft w:val="0"/>
          <w:marRight w:val="0"/>
          <w:marTop w:val="0"/>
          <w:marBottom w:val="0"/>
          <w:divBdr>
            <w:top w:val="none" w:sz="0" w:space="0" w:color="auto"/>
            <w:left w:val="none" w:sz="0" w:space="0" w:color="auto"/>
            <w:bottom w:val="none" w:sz="0" w:space="0" w:color="auto"/>
            <w:right w:val="none" w:sz="0" w:space="0" w:color="auto"/>
          </w:divBdr>
        </w:div>
        <w:div w:id="1144278033">
          <w:marLeft w:val="0"/>
          <w:marRight w:val="0"/>
          <w:marTop w:val="0"/>
          <w:marBottom w:val="0"/>
          <w:divBdr>
            <w:top w:val="none" w:sz="0" w:space="0" w:color="auto"/>
            <w:left w:val="none" w:sz="0" w:space="0" w:color="auto"/>
            <w:bottom w:val="none" w:sz="0" w:space="0" w:color="auto"/>
            <w:right w:val="none" w:sz="0" w:space="0" w:color="auto"/>
          </w:divBdr>
        </w:div>
        <w:div w:id="1139491673">
          <w:marLeft w:val="0"/>
          <w:marRight w:val="0"/>
          <w:marTop w:val="0"/>
          <w:marBottom w:val="0"/>
          <w:divBdr>
            <w:top w:val="none" w:sz="0" w:space="0" w:color="auto"/>
            <w:left w:val="none" w:sz="0" w:space="0" w:color="auto"/>
            <w:bottom w:val="none" w:sz="0" w:space="0" w:color="auto"/>
            <w:right w:val="none" w:sz="0" w:space="0" w:color="auto"/>
          </w:divBdr>
        </w:div>
      </w:divsChild>
    </w:div>
    <w:div w:id="16105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osaudio.com/en/au/enterprise/technology/software/epos-connec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Barwick</dc:creator>
  <cp:lastModifiedBy>Sophie</cp:lastModifiedBy>
  <cp:revision>5</cp:revision>
  <dcterms:created xsi:type="dcterms:W3CDTF">2020-01-06T06:18:00Z</dcterms:created>
  <dcterms:modified xsi:type="dcterms:W3CDTF">2020-08-19T00:06:00Z</dcterms:modified>
</cp:coreProperties>
</file>